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B2" w:rsidRDefault="00886FB2" w:rsidP="00886FB2">
      <w:pPr>
        <w:pStyle w:val="a3"/>
        <w:ind w:right="-2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2" name="Рисунок 2" descr="Описание: 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FB2" w:rsidRDefault="00886FB2" w:rsidP="00886FB2">
      <w:pPr>
        <w:pStyle w:val="a3"/>
        <w:ind w:right="-2"/>
        <w:jc w:val="center"/>
        <w:rPr>
          <w:b/>
          <w:sz w:val="44"/>
          <w:szCs w:val="44"/>
        </w:rPr>
      </w:pPr>
      <w:r>
        <w:rPr>
          <w:sz w:val="48"/>
          <w:szCs w:val="48"/>
        </w:rPr>
        <w:t xml:space="preserve"> </w:t>
      </w:r>
      <w:r>
        <w:rPr>
          <w:b/>
          <w:sz w:val="44"/>
          <w:szCs w:val="44"/>
        </w:rPr>
        <w:t xml:space="preserve">Собрание депутатов </w:t>
      </w:r>
    </w:p>
    <w:p w:rsidR="00886FB2" w:rsidRDefault="00886FB2" w:rsidP="00886FB2">
      <w:pPr>
        <w:pStyle w:val="a3"/>
        <w:ind w:right="-2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886FB2" w:rsidRDefault="00886FB2" w:rsidP="00886FB2">
      <w:pPr>
        <w:pStyle w:val="a3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886FB2" w:rsidRDefault="00955B68" w:rsidP="00886FB2">
      <w:pPr>
        <w:pStyle w:val="a3"/>
        <w:ind w:right="-2"/>
        <w:rPr>
          <w:sz w:val="27"/>
          <w:szCs w:val="27"/>
        </w:rPr>
      </w:pPr>
      <w:r>
        <w:pict>
          <v:line id="Line 2" o:spid="_x0000_s1027" style="position:absolute;z-index:251659264;visibility:visible" from="29pt,2.55pt" to="56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  <w:r w:rsidR="00886FB2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6FB2" w:rsidRPr="00F046E0" w:rsidRDefault="00886FB2" w:rsidP="00886FB2">
      <w:pPr>
        <w:pStyle w:val="a3"/>
        <w:ind w:right="-2"/>
        <w:jc w:val="both"/>
        <w:rPr>
          <w:szCs w:val="26"/>
        </w:rPr>
      </w:pPr>
      <w:r>
        <w:rPr>
          <w:szCs w:val="26"/>
        </w:rPr>
        <w:t>«16» декабря</w:t>
      </w:r>
      <w:r w:rsidRPr="00F046E0">
        <w:rPr>
          <w:szCs w:val="26"/>
        </w:rPr>
        <w:t xml:space="preserve"> 2015 года                                                           </w:t>
      </w:r>
      <w:r>
        <w:rPr>
          <w:szCs w:val="26"/>
        </w:rPr>
        <w:t xml:space="preserve">                             </w:t>
      </w:r>
      <w:r w:rsidRPr="007E39CA">
        <w:rPr>
          <w:szCs w:val="26"/>
          <w:u w:val="single"/>
        </w:rPr>
        <w:t>№ 2</w:t>
      </w:r>
      <w:r>
        <w:rPr>
          <w:szCs w:val="26"/>
          <w:u w:val="single"/>
        </w:rPr>
        <w:t>7</w:t>
      </w:r>
    </w:p>
    <w:p w:rsidR="000D0BF8" w:rsidRDefault="000D0BF8" w:rsidP="0081055D">
      <w:pPr>
        <w:ind w:right="4315"/>
        <w:jc w:val="both"/>
        <w:rPr>
          <w:sz w:val="28"/>
          <w:szCs w:val="28"/>
        </w:rPr>
      </w:pPr>
    </w:p>
    <w:p w:rsidR="0081055D" w:rsidRPr="00886FB2" w:rsidRDefault="00AB5189" w:rsidP="00886FB2">
      <w:pPr>
        <w:ind w:right="5526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О внесении изменений</w:t>
      </w:r>
      <w:r w:rsidR="0081055D" w:rsidRPr="00886FB2">
        <w:rPr>
          <w:sz w:val="26"/>
          <w:szCs w:val="26"/>
        </w:rPr>
        <w:t xml:space="preserve"> в Положение о </w:t>
      </w:r>
      <w:r w:rsidR="00B93172" w:rsidRPr="00886FB2">
        <w:rPr>
          <w:sz w:val="26"/>
          <w:szCs w:val="26"/>
        </w:rPr>
        <w:t xml:space="preserve">                              </w:t>
      </w:r>
    </w:p>
    <w:p w:rsidR="00E543FB" w:rsidRPr="00886FB2" w:rsidRDefault="0081055D" w:rsidP="00886FB2">
      <w:pPr>
        <w:ind w:right="5526"/>
        <w:jc w:val="both"/>
        <w:rPr>
          <w:sz w:val="26"/>
          <w:szCs w:val="26"/>
        </w:rPr>
      </w:pPr>
      <w:r w:rsidRPr="00886FB2">
        <w:rPr>
          <w:sz w:val="26"/>
          <w:szCs w:val="26"/>
        </w:rPr>
        <w:t xml:space="preserve">бюджетном </w:t>
      </w:r>
      <w:proofErr w:type="gramStart"/>
      <w:r w:rsidRPr="00886FB2">
        <w:rPr>
          <w:sz w:val="26"/>
          <w:szCs w:val="26"/>
        </w:rPr>
        <w:t>процессе</w:t>
      </w:r>
      <w:proofErr w:type="gramEnd"/>
      <w:r w:rsidRPr="00886FB2">
        <w:rPr>
          <w:sz w:val="26"/>
          <w:szCs w:val="26"/>
        </w:rPr>
        <w:t xml:space="preserve"> в Катав-Ивановском</w:t>
      </w:r>
      <w:r w:rsidR="00152E80" w:rsidRPr="00886FB2">
        <w:rPr>
          <w:sz w:val="26"/>
          <w:szCs w:val="26"/>
        </w:rPr>
        <w:t xml:space="preserve"> </w:t>
      </w:r>
      <w:r w:rsidRPr="00886FB2">
        <w:rPr>
          <w:sz w:val="26"/>
          <w:szCs w:val="26"/>
        </w:rPr>
        <w:t>муниципальном районе</w:t>
      </w:r>
      <w:r w:rsidR="00EF7981" w:rsidRPr="00886FB2">
        <w:rPr>
          <w:sz w:val="26"/>
          <w:szCs w:val="26"/>
        </w:rPr>
        <w:t xml:space="preserve"> </w:t>
      </w:r>
    </w:p>
    <w:p w:rsidR="008F20C6" w:rsidRPr="00886FB2" w:rsidRDefault="008F20C6" w:rsidP="00967C13">
      <w:pPr>
        <w:jc w:val="both"/>
        <w:rPr>
          <w:sz w:val="26"/>
          <w:szCs w:val="26"/>
        </w:rPr>
      </w:pPr>
    </w:p>
    <w:p w:rsidR="00582F21" w:rsidRPr="00886FB2" w:rsidRDefault="00582F21" w:rsidP="00967C13">
      <w:pPr>
        <w:jc w:val="both"/>
        <w:rPr>
          <w:sz w:val="26"/>
          <w:szCs w:val="26"/>
        </w:rPr>
      </w:pPr>
    </w:p>
    <w:p w:rsidR="00582F21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 xml:space="preserve">В соответствии с </w:t>
      </w:r>
      <w:r w:rsidR="00582F21" w:rsidRPr="00886FB2">
        <w:rPr>
          <w:sz w:val="26"/>
          <w:szCs w:val="26"/>
        </w:rPr>
        <w:t>Бюджетным кодексом Российской Федерации, Федеральным законом от 6 октября 2003</w:t>
      </w:r>
      <w:r w:rsidRPr="00886FB2">
        <w:rPr>
          <w:sz w:val="26"/>
          <w:szCs w:val="26"/>
        </w:rPr>
        <w:t xml:space="preserve"> </w:t>
      </w:r>
      <w:r w:rsidR="00582F21" w:rsidRPr="00886FB2">
        <w:rPr>
          <w:sz w:val="26"/>
          <w:szCs w:val="26"/>
        </w:rPr>
        <w:t>г</w:t>
      </w:r>
      <w:r w:rsidRPr="00886FB2">
        <w:rPr>
          <w:sz w:val="26"/>
          <w:szCs w:val="26"/>
        </w:rPr>
        <w:t>ода</w:t>
      </w:r>
      <w:r w:rsidR="00582F21" w:rsidRPr="00886FB2">
        <w:rPr>
          <w:sz w:val="26"/>
          <w:szCs w:val="26"/>
        </w:rPr>
        <w:t xml:space="preserve"> №131</w:t>
      </w:r>
      <w:r w:rsidR="00967C13" w:rsidRPr="00886FB2">
        <w:rPr>
          <w:sz w:val="26"/>
          <w:szCs w:val="26"/>
        </w:rPr>
        <w:t xml:space="preserve"> </w:t>
      </w:r>
      <w:r w:rsidR="00582F21" w:rsidRPr="00886FB2">
        <w:rPr>
          <w:sz w:val="26"/>
          <w:szCs w:val="26"/>
        </w:rPr>
        <w:t>«Об общих принципах организации местного самоуправления в Российской Федерации», Уставом</w:t>
      </w:r>
      <w:proofErr w:type="gramStart"/>
      <w:r w:rsidR="00582F21" w:rsidRPr="00886FB2">
        <w:rPr>
          <w:sz w:val="26"/>
          <w:szCs w:val="26"/>
        </w:rPr>
        <w:t xml:space="preserve"> К</w:t>
      </w:r>
      <w:proofErr w:type="gramEnd"/>
      <w:r w:rsidR="00582F21" w:rsidRPr="00886FB2">
        <w:rPr>
          <w:sz w:val="26"/>
          <w:szCs w:val="26"/>
        </w:rPr>
        <w:t>атав</w:t>
      </w:r>
      <w:r w:rsidRPr="00886FB2">
        <w:rPr>
          <w:sz w:val="26"/>
          <w:szCs w:val="26"/>
        </w:rPr>
        <w:t xml:space="preserve"> –</w:t>
      </w:r>
      <w:r w:rsidR="00582F21" w:rsidRPr="00886FB2">
        <w:rPr>
          <w:sz w:val="26"/>
          <w:szCs w:val="26"/>
        </w:rPr>
        <w:t xml:space="preserve"> Ивановского</w:t>
      </w:r>
      <w:r w:rsidRPr="00886FB2">
        <w:rPr>
          <w:sz w:val="26"/>
          <w:szCs w:val="26"/>
        </w:rPr>
        <w:t xml:space="preserve"> </w:t>
      </w:r>
      <w:r w:rsidR="00582F21" w:rsidRPr="00886FB2">
        <w:rPr>
          <w:sz w:val="26"/>
          <w:szCs w:val="26"/>
        </w:rPr>
        <w:t>муниципального района, Собрание депутатов</w:t>
      </w:r>
      <w:r w:rsidR="00FE09DB" w:rsidRPr="00886FB2">
        <w:rPr>
          <w:sz w:val="26"/>
          <w:szCs w:val="26"/>
        </w:rPr>
        <w:t xml:space="preserve"> </w:t>
      </w:r>
      <w:r w:rsidR="00582F21" w:rsidRPr="00886FB2">
        <w:rPr>
          <w:sz w:val="26"/>
          <w:szCs w:val="26"/>
        </w:rPr>
        <w:t>Катав</w:t>
      </w:r>
      <w:r w:rsidRPr="00886FB2">
        <w:rPr>
          <w:sz w:val="26"/>
          <w:szCs w:val="26"/>
        </w:rPr>
        <w:t xml:space="preserve"> – </w:t>
      </w:r>
      <w:r w:rsidR="00582F21" w:rsidRPr="00886FB2">
        <w:rPr>
          <w:sz w:val="26"/>
          <w:szCs w:val="26"/>
        </w:rPr>
        <w:t>Ивановского</w:t>
      </w:r>
      <w:r w:rsidRPr="00886FB2">
        <w:rPr>
          <w:sz w:val="26"/>
          <w:szCs w:val="26"/>
        </w:rPr>
        <w:t xml:space="preserve"> </w:t>
      </w:r>
      <w:r w:rsidR="00582F21" w:rsidRPr="00886FB2">
        <w:rPr>
          <w:sz w:val="26"/>
          <w:szCs w:val="26"/>
        </w:rPr>
        <w:t>муниципального района</w:t>
      </w:r>
    </w:p>
    <w:p w:rsidR="00582F21" w:rsidRDefault="00582F21" w:rsidP="00967C13">
      <w:pPr>
        <w:jc w:val="both"/>
        <w:rPr>
          <w:sz w:val="26"/>
          <w:szCs w:val="26"/>
        </w:rPr>
      </w:pPr>
      <w:r w:rsidRPr="00886FB2">
        <w:rPr>
          <w:sz w:val="26"/>
          <w:szCs w:val="26"/>
        </w:rPr>
        <w:t>РЕШАЕТ:</w:t>
      </w:r>
    </w:p>
    <w:p w:rsidR="006237DA" w:rsidRDefault="006237DA" w:rsidP="006237DA">
      <w:pPr>
        <w:spacing w:line="276" w:lineRule="auto"/>
        <w:ind w:right="-23" w:firstLine="567"/>
        <w:jc w:val="both"/>
        <w:rPr>
          <w:sz w:val="26"/>
          <w:szCs w:val="26"/>
        </w:rPr>
      </w:pPr>
      <w:r w:rsidRPr="00D639D2">
        <w:rPr>
          <w:sz w:val="26"/>
          <w:szCs w:val="26"/>
        </w:rPr>
        <w:t xml:space="preserve">1. Внести в Положение о бюджетном процессе </w:t>
      </w:r>
      <w:proofErr w:type="gramStart"/>
      <w:r w:rsidRPr="00D639D2">
        <w:rPr>
          <w:sz w:val="26"/>
          <w:szCs w:val="26"/>
        </w:rPr>
        <w:t>в</w:t>
      </w:r>
      <w:proofErr w:type="gramEnd"/>
      <w:r w:rsidRPr="00D639D2">
        <w:rPr>
          <w:sz w:val="26"/>
          <w:szCs w:val="26"/>
        </w:rPr>
        <w:t xml:space="preserve"> Катав-Ивановском</w:t>
      </w:r>
      <w:r>
        <w:rPr>
          <w:sz w:val="26"/>
          <w:szCs w:val="26"/>
        </w:rPr>
        <w:t xml:space="preserve"> </w:t>
      </w:r>
      <w:r w:rsidRPr="00D639D2">
        <w:rPr>
          <w:sz w:val="26"/>
          <w:szCs w:val="26"/>
        </w:rPr>
        <w:t xml:space="preserve">муниципальном районе, </w:t>
      </w:r>
      <w:proofErr w:type="gramStart"/>
      <w:r w:rsidRPr="00D639D2">
        <w:rPr>
          <w:sz w:val="26"/>
          <w:szCs w:val="26"/>
        </w:rPr>
        <w:t>утвержденное</w:t>
      </w:r>
      <w:proofErr w:type="gramEnd"/>
      <w:r w:rsidRPr="00D639D2">
        <w:rPr>
          <w:sz w:val="26"/>
          <w:szCs w:val="26"/>
        </w:rPr>
        <w:t xml:space="preserve">  Решением Собрания  депутатов Катав-Ивановского муниципального района от 21 ноября 2007 № 543 изменения</w:t>
      </w:r>
      <w:r>
        <w:rPr>
          <w:sz w:val="26"/>
          <w:szCs w:val="26"/>
        </w:rPr>
        <w:t xml:space="preserve"> согласно приложению.</w:t>
      </w:r>
    </w:p>
    <w:p w:rsidR="006237DA" w:rsidRDefault="006237DA" w:rsidP="006237DA">
      <w:pPr>
        <w:pStyle w:val="ConsPlusNormal"/>
        <w:spacing w:line="276" w:lineRule="auto"/>
        <w:ind w:firstLine="540"/>
        <w:jc w:val="both"/>
        <w:rPr>
          <w:sz w:val="26"/>
          <w:szCs w:val="26"/>
        </w:rPr>
      </w:pPr>
      <w:r w:rsidRPr="00D639D2">
        <w:rPr>
          <w:sz w:val="26"/>
          <w:szCs w:val="26"/>
        </w:rPr>
        <w:t>2. Настоящее Решение вступает в силу со дня его официального опубликования в газете «Авангард».</w:t>
      </w:r>
    </w:p>
    <w:p w:rsidR="006237DA" w:rsidRDefault="006237DA" w:rsidP="006237DA">
      <w:pPr>
        <w:pStyle w:val="ConsPlusNormal"/>
        <w:spacing w:line="276" w:lineRule="auto"/>
        <w:ind w:firstLine="540"/>
        <w:jc w:val="both"/>
        <w:rPr>
          <w:sz w:val="26"/>
          <w:szCs w:val="26"/>
        </w:rPr>
      </w:pPr>
    </w:p>
    <w:p w:rsidR="006237DA" w:rsidRDefault="006237DA" w:rsidP="006237DA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6237DA" w:rsidRPr="00D639D2" w:rsidRDefault="006237DA" w:rsidP="006237DA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         Н.В. Рудаков     </w:t>
      </w:r>
    </w:p>
    <w:p w:rsidR="006237DA" w:rsidRPr="00D639D2" w:rsidRDefault="006237DA" w:rsidP="006237DA">
      <w:pPr>
        <w:pStyle w:val="ConsPlusNormal"/>
        <w:spacing w:line="276" w:lineRule="auto"/>
        <w:jc w:val="both"/>
        <w:rPr>
          <w:sz w:val="26"/>
          <w:szCs w:val="26"/>
        </w:rPr>
      </w:pPr>
    </w:p>
    <w:p w:rsidR="006237DA" w:rsidRPr="00886FB2" w:rsidRDefault="006237DA" w:rsidP="00967C13">
      <w:pPr>
        <w:jc w:val="both"/>
        <w:rPr>
          <w:sz w:val="26"/>
          <w:szCs w:val="26"/>
        </w:rPr>
      </w:pPr>
    </w:p>
    <w:p w:rsidR="008F20C6" w:rsidRPr="00886FB2" w:rsidRDefault="008F20C6" w:rsidP="000B0F6F">
      <w:pPr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0D0BF8">
      <w:pPr>
        <w:ind w:right="-23" w:firstLine="567"/>
        <w:jc w:val="both"/>
        <w:rPr>
          <w:sz w:val="26"/>
          <w:szCs w:val="26"/>
        </w:rPr>
      </w:pPr>
    </w:p>
    <w:p w:rsidR="006237DA" w:rsidRDefault="006237DA" w:rsidP="006237DA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6237DA" w:rsidRDefault="006237DA" w:rsidP="006237DA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Собрания депутатов</w:t>
      </w:r>
    </w:p>
    <w:p w:rsidR="006237DA" w:rsidRDefault="006237DA" w:rsidP="006237DA">
      <w:pPr>
        <w:spacing w:line="276" w:lineRule="auto"/>
        <w:ind w:right="-23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</w:p>
    <w:p w:rsidR="006237DA" w:rsidRDefault="006237DA" w:rsidP="006237DA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t>от «16» декабря 2015г. № 27</w:t>
      </w:r>
    </w:p>
    <w:p w:rsidR="006237DA" w:rsidRDefault="006237DA" w:rsidP="006237DA">
      <w:pPr>
        <w:spacing w:line="276" w:lineRule="auto"/>
        <w:ind w:right="-23"/>
        <w:jc w:val="both"/>
        <w:rPr>
          <w:sz w:val="26"/>
          <w:szCs w:val="26"/>
        </w:rPr>
      </w:pPr>
    </w:p>
    <w:p w:rsidR="006237DA" w:rsidRDefault="006237DA" w:rsidP="006237DA">
      <w:pPr>
        <w:spacing w:line="276" w:lineRule="auto"/>
        <w:ind w:right="-23"/>
        <w:jc w:val="both"/>
        <w:rPr>
          <w:sz w:val="26"/>
          <w:szCs w:val="26"/>
        </w:rPr>
      </w:pPr>
    </w:p>
    <w:p w:rsidR="000F67BC" w:rsidRPr="00886FB2" w:rsidRDefault="006237DA" w:rsidP="006237DA">
      <w:pPr>
        <w:spacing w:line="276" w:lineRule="auto"/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Изменения, вносимые в </w:t>
      </w:r>
      <w:r w:rsidRPr="00D639D2">
        <w:rPr>
          <w:sz w:val="26"/>
          <w:szCs w:val="26"/>
        </w:rPr>
        <w:t xml:space="preserve">Положение о бюджетном процессе </w:t>
      </w:r>
      <w:proofErr w:type="gramStart"/>
      <w:r w:rsidRPr="00D639D2">
        <w:rPr>
          <w:sz w:val="26"/>
          <w:szCs w:val="26"/>
        </w:rPr>
        <w:t>в</w:t>
      </w:r>
      <w:proofErr w:type="gramEnd"/>
      <w:r w:rsidRPr="00D639D2">
        <w:rPr>
          <w:sz w:val="26"/>
          <w:szCs w:val="26"/>
        </w:rPr>
        <w:t xml:space="preserve"> </w:t>
      </w:r>
      <w:proofErr w:type="gramStart"/>
      <w:r w:rsidRPr="00D639D2">
        <w:rPr>
          <w:sz w:val="26"/>
          <w:szCs w:val="26"/>
        </w:rPr>
        <w:t>Катав-Ивановском</w:t>
      </w:r>
      <w:proofErr w:type="gramEnd"/>
      <w:r w:rsidRPr="00D639D2">
        <w:rPr>
          <w:sz w:val="26"/>
          <w:szCs w:val="26"/>
        </w:rPr>
        <w:t xml:space="preserve"> муниципальном районе, утвержденное  Решением Собрания  депутатов Катав-Ивановского муниципального района от 21 ноября 2007 № 543</w:t>
      </w:r>
      <w:r w:rsidR="00955B68">
        <w:rPr>
          <w:sz w:val="26"/>
          <w:szCs w:val="26"/>
        </w:rPr>
        <w:t xml:space="preserve"> </w:t>
      </w:r>
      <w:bookmarkStart w:id="0" w:name="_GoBack"/>
      <w:bookmarkEnd w:id="0"/>
      <w:r w:rsidR="00831CD3" w:rsidRPr="00886FB2">
        <w:rPr>
          <w:sz w:val="26"/>
          <w:szCs w:val="26"/>
        </w:rPr>
        <w:t>следующие изменения:</w:t>
      </w:r>
    </w:p>
    <w:p w:rsidR="00831CD3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1</w:t>
      </w:r>
      <w:r w:rsidR="00621746" w:rsidRPr="00886FB2">
        <w:rPr>
          <w:sz w:val="26"/>
          <w:szCs w:val="26"/>
        </w:rPr>
        <w:t>.</w:t>
      </w:r>
      <w:r w:rsidR="00831CD3" w:rsidRPr="00886FB2">
        <w:rPr>
          <w:sz w:val="26"/>
          <w:szCs w:val="26"/>
        </w:rPr>
        <w:t xml:space="preserve"> в </w:t>
      </w:r>
      <w:r w:rsidRPr="00886FB2">
        <w:rPr>
          <w:sz w:val="26"/>
          <w:szCs w:val="26"/>
        </w:rPr>
        <w:t xml:space="preserve">пункте 31.1. статьи 8  слова «лицевые </w:t>
      </w:r>
      <w:proofErr w:type="gramStart"/>
      <w:r w:rsidRPr="00886FB2">
        <w:rPr>
          <w:sz w:val="26"/>
          <w:szCs w:val="26"/>
        </w:rPr>
        <w:t>счета</w:t>
      </w:r>
      <w:proofErr w:type="gramEnd"/>
      <w:r w:rsidRPr="00886FB2">
        <w:rPr>
          <w:sz w:val="26"/>
          <w:szCs w:val="26"/>
        </w:rPr>
        <w:t xml:space="preserve"> которых открыты в Финансовом управлении района»</w:t>
      </w:r>
      <w:r w:rsidR="0033723F" w:rsidRPr="00886FB2">
        <w:rPr>
          <w:sz w:val="26"/>
          <w:szCs w:val="26"/>
        </w:rPr>
        <w:t xml:space="preserve"> исключить</w:t>
      </w:r>
      <w:r w:rsidR="00831CD3" w:rsidRPr="00886FB2">
        <w:rPr>
          <w:sz w:val="26"/>
          <w:szCs w:val="26"/>
        </w:rPr>
        <w:t>;</w:t>
      </w:r>
    </w:p>
    <w:p w:rsidR="000D0BF8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2</w:t>
      </w:r>
      <w:r w:rsidR="00621746" w:rsidRPr="00886FB2">
        <w:rPr>
          <w:sz w:val="26"/>
          <w:szCs w:val="26"/>
        </w:rPr>
        <w:t>.</w:t>
      </w:r>
      <w:r w:rsidRPr="00886FB2">
        <w:rPr>
          <w:sz w:val="26"/>
          <w:szCs w:val="26"/>
        </w:rPr>
        <w:t xml:space="preserve"> пункт 5 части 1 статьи 22 изложить в следующей редакции:</w:t>
      </w:r>
    </w:p>
    <w:p w:rsidR="000D0BF8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«5) распределение бюджетных ассигнований по целевым статьям (</w:t>
      </w:r>
      <w:r w:rsidR="0033723F" w:rsidRPr="00886FB2">
        <w:rPr>
          <w:sz w:val="26"/>
          <w:szCs w:val="26"/>
        </w:rPr>
        <w:t>муниципальным</w:t>
      </w:r>
      <w:r w:rsidRPr="00886FB2">
        <w:rPr>
          <w:sz w:val="26"/>
          <w:szCs w:val="26"/>
        </w:rPr>
        <w:t xml:space="preserve"> программам </w:t>
      </w:r>
      <w:r w:rsidR="0033723F" w:rsidRPr="00886FB2">
        <w:rPr>
          <w:sz w:val="26"/>
          <w:szCs w:val="26"/>
        </w:rPr>
        <w:t>района</w:t>
      </w:r>
      <w:r w:rsidRPr="00886FB2">
        <w:rPr>
          <w:sz w:val="26"/>
          <w:szCs w:val="26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на очередной финансовый год и плановый период»</w:t>
      </w:r>
      <w:r w:rsidR="00F8683F" w:rsidRPr="00886FB2">
        <w:rPr>
          <w:sz w:val="26"/>
          <w:szCs w:val="26"/>
        </w:rPr>
        <w:t>;</w:t>
      </w:r>
    </w:p>
    <w:p w:rsidR="000D0BF8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3</w:t>
      </w:r>
      <w:r w:rsidR="00621746" w:rsidRPr="00886FB2">
        <w:rPr>
          <w:sz w:val="26"/>
          <w:szCs w:val="26"/>
        </w:rPr>
        <w:t>.</w:t>
      </w:r>
      <w:r w:rsidRPr="00886FB2">
        <w:rPr>
          <w:sz w:val="26"/>
          <w:szCs w:val="26"/>
        </w:rPr>
        <w:t xml:space="preserve"> в части 2 статьи 23:</w:t>
      </w:r>
    </w:p>
    <w:p w:rsidR="000D0BF8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дополнить пунктом 5-1 следующего содержания:</w:t>
      </w:r>
    </w:p>
    <w:p w:rsidR="000D0BF8" w:rsidRPr="00886FB2" w:rsidRDefault="000D0BF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«5-1) приложение к пояснительной записке к проекту районного бюджета с распределением бюджетных ассигнований по разделам подразделам классификации расходов бюджетов</w:t>
      </w:r>
      <w:proofErr w:type="gramStart"/>
      <w:r w:rsidRPr="00886FB2">
        <w:rPr>
          <w:sz w:val="26"/>
          <w:szCs w:val="26"/>
        </w:rPr>
        <w:t>;»</w:t>
      </w:r>
      <w:proofErr w:type="gramEnd"/>
      <w:r w:rsidR="00F8683F" w:rsidRPr="00886FB2">
        <w:rPr>
          <w:sz w:val="26"/>
          <w:szCs w:val="26"/>
        </w:rPr>
        <w:t>;</w:t>
      </w:r>
    </w:p>
    <w:p w:rsidR="000D0BF8" w:rsidRPr="00886FB2" w:rsidRDefault="00B429BD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пункт 11 изложить в следующей редакции:</w:t>
      </w:r>
    </w:p>
    <w:p w:rsidR="00B429BD" w:rsidRPr="00886FB2" w:rsidRDefault="00B429BD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«11) паспорта муниципальных программ района (проекты изменений в указанные паспорта)</w:t>
      </w:r>
      <w:proofErr w:type="gramStart"/>
      <w:r w:rsidRPr="00886FB2">
        <w:rPr>
          <w:sz w:val="26"/>
          <w:szCs w:val="26"/>
        </w:rPr>
        <w:t>;»</w:t>
      </w:r>
      <w:proofErr w:type="gramEnd"/>
      <w:r w:rsidR="00F8683F" w:rsidRPr="00886FB2">
        <w:rPr>
          <w:sz w:val="26"/>
          <w:szCs w:val="26"/>
        </w:rPr>
        <w:t>;</w:t>
      </w:r>
    </w:p>
    <w:p w:rsidR="00B429BD" w:rsidRPr="00886FB2" w:rsidRDefault="00B429BD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4</w:t>
      </w:r>
      <w:r w:rsidR="00621746" w:rsidRPr="00886FB2">
        <w:rPr>
          <w:sz w:val="26"/>
          <w:szCs w:val="26"/>
        </w:rPr>
        <w:t>.</w:t>
      </w:r>
      <w:r w:rsidRPr="00886FB2">
        <w:rPr>
          <w:sz w:val="26"/>
          <w:szCs w:val="26"/>
        </w:rPr>
        <w:t xml:space="preserve"> пункт 3 части 2 статьи </w:t>
      </w:r>
      <w:r w:rsidR="00F04AE8" w:rsidRPr="00886FB2">
        <w:rPr>
          <w:sz w:val="26"/>
          <w:szCs w:val="26"/>
        </w:rPr>
        <w:t>26</w:t>
      </w:r>
      <w:r w:rsidRPr="00886FB2">
        <w:rPr>
          <w:sz w:val="26"/>
          <w:szCs w:val="26"/>
        </w:rPr>
        <w:t xml:space="preserve"> изложить в следующей редакции:</w:t>
      </w:r>
    </w:p>
    <w:p w:rsidR="00B429BD" w:rsidRPr="00886FB2" w:rsidRDefault="00B429BD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«3) распределение бюджетных ассигнований по целевым статьям (муниципальным программам района и непрограммным направлениям деятельности), группам видов расходов, разделам и подразделам классификации расходов бюджета на очередной финансовый год и плановый период</w:t>
      </w:r>
      <w:proofErr w:type="gramStart"/>
      <w:r w:rsidR="00F8683F" w:rsidRPr="00886FB2">
        <w:rPr>
          <w:sz w:val="26"/>
          <w:szCs w:val="26"/>
        </w:rPr>
        <w:t>;</w:t>
      </w:r>
      <w:r w:rsidRPr="00886FB2">
        <w:rPr>
          <w:sz w:val="26"/>
          <w:szCs w:val="26"/>
        </w:rPr>
        <w:t>»</w:t>
      </w:r>
      <w:proofErr w:type="gramEnd"/>
      <w:r w:rsidR="00F8683F" w:rsidRPr="00886FB2">
        <w:rPr>
          <w:sz w:val="26"/>
          <w:szCs w:val="26"/>
        </w:rPr>
        <w:t>;</w:t>
      </w:r>
    </w:p>
    <w:p w:rsidR="00F04AE8" w:rsidRPr="00886FB2" w:rsidRDefault="00F04AE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5</w:t>
      </w:r>
      <w:r w:rsidR="00621746" w:rsidRPr="00886FB2">
        <w:rPr>
          <w:sz w:val="26"/>
          <w:szCs w:val="26"/>
        </w:rPr>
        <w:t>.</w:t>
      </w:r>
      <w:r w:rsidRPr="00886FB2">
        <w:rPr>
          <w:sz w:val="26"/>
          <w:szCs w:val="26"/>
        </w:rPr>
        <w:t xml:space="preserve"> в части 5 статьи 43: </w:t>
      </w:r>
    </w:p>
    <w:p w:rsidR="00F04AE8" w:rsidRPr="00886FB2" w:rsidRDefault="00F04AE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пункт 3 исключить;</w:t>
      </w:r>
    </w:p>
    <w:p w:rsidR="00F04AE8" w:rsidRPr="00886FB2" w:rsidRDefault="00F04AE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дополнить пунктом 7 следующего содержания:</w:t>
      </w:r>
    </w:p>
    <w:p w:rsidR="00F04AE8" w:rsidRPr="00886FB2" w:rsidRDefault="00F04AE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 xml:space="preserve">«7) об использовании бюджетных инвестиций в объекты капитального строительства </w:t>
      </w:r>
      <w:r w:rsidR="00621746" w:rsidRPr="00886FB2">
        <w:rPr>
          <w:sz w:val="26"/>
          <w:szCs w:val="26"/>
        </w:rPr>
        <w:t>муниципальной</w:t>
      </w:r>
      <w:r w:rsidRPr="00886FB2">
        <w:rPr>
          <w:sz w:val="26"/>
          <w:szCs w:val="26"/>
        </w:rPr>
        <w:t xml:space="preserve"> собственности </w:t>
      </w:r>
      <w:r w:rsidR="00621746" w:rsidRPr="00886FB2">
        <w:rPr>
          <w:sz w:val="26"/>
          <w:szCs w:val="26"/>
        </w:rPr>
        <w:t>района</w:t>
      </w:r>
      <w:r w:rsidRPr="00886FB2">
        <w:rPr>
          <w:sz w:val="26"/>
          <w:szCs w:val="26"/>
        </w:rPr>
        <w:t xml:space="preserve"> или на приобретение объектов недвижимого имущества</w:t>
      </w:r>
      <w:r w:rsidR="00621746" w:rsidRPr="00886FB2">
        <w:rPr>
          <w:sz w:val="26"/>
          <w:szCs w:val="26"/>
        </w:rPr>
        <w:t xml:space="preserve"> в муниципальную собственность района с разбивкой по объектам капитального строительства или объектам недвижимого имущества</w:t>
      </w:r>
      <w:proofErr w:type="gramStart"/>
      <w:r w:rsidR="00621746" w:rsidRPr="00886FB2">
        <w:rPr>
          <w:sz w:val="26"/>
          <w:szCs w:val="26"/>
        </w:rPr>
        <w:t>.»;</w:t>
      </w:r>
      <w:proofErr w:type="gramEnd"/>
    </w:p>
    <w:p w:rsidR="00F8683F" w:rsidRPr="00886FB2" w:rsidRDefault="00F04AE8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6</w:t>
      </w:r>
      <w:r w:rsidR="00621746" w:rsidRPr="00886FB2">
        <w:rPr>
          <w:sz w:val="26"/>
          <w:szCs w:val="26"/>
        </w:rPr>
        <w:t>.</w:t>
      </w:r>
      <w:r w:rsidR="00F8683F" w:rsidRPr="00886FB2">
        <w:rPr>
          <w:sz w:val="26"/>
          <w:szCs w:val="26"/>
        </w:rPr>
        <w:t xml:space="preserve"> часть 4 статьи 45 дополнить пунктом 6</w:t>
      </w:r>
      <w:r w:rsidR="00621746" w:rsidRPr="00886FB2">
        <w:rPr>
          <w:sz w:val="26"/>
          <w:szCs w:val="26"/>
        </w:rPr>
        <w:t>,7</w:t>
      </w:r>
      <w:r w:rsidR="00F8683F" w:rsidRPr="00886FB2">
        <w:rPr>
          <w:sz w:val="26"/>
          <w:szCs w:val="26"/>
        </w:rPr>
        <w:t xml:space="preserve"> следующего содержания:</w:t>
      </w:r>
    </w:p>
    <w:p w:rsidR="00F8683F" w:rsidRPr="00886FB2" w:rsidRDefault="00F8683F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«6) о межбюджетных трансфертах, предоставленных местным бюджетам из районного бюджета</w:t>
      </w:r>
      <w:proofErr w:type="gramStart"/>
      <w:r w:rsidR="00621746" w:rsidRPr="00886FB2">
        <w:rPr>
          <w:sz w:val="26"/>
          <w:szCs w:val="26"/>
        </w:rPr>
        <w:t>;»</w:t>
      </w:r>
      <w:proofErr w:type="gramEnd"/>
      <w:r w:rsidR="00621746" w:rsidRPr="00886FB2">
        <w:rPr>
          <w:sz w:val="26"/>
          <w:szCs w:val="26"/>
        </w:rPr>
        <w:t>;</w:t>
      </w:r>
    </w:p>
    <w:p w:rsidR="00621746" w:rsidRPr="00886FB2" w:rsidRDefault="00621746" w:rsidP="000D0BF8">
      <w:pPr>
        <w:ind w:firstLine="567"/>
        <w:jc w:val="both"/>
        <w:rPr>
          <w:sz w:val="26"/>
          <w:szCs w:val="26"/>
        </w:rPr>
      </w:pPr>
      <w:r w:rsidRPr="00886FB2">
        <w:rPr>
          <w:sz w:val="26"/>
          <w:szCs w:val="26"/>
        </w:rPr>
        <w:t>«7) об использовании бюджетных инвестиций  в объекты капитального строительства муниципальной собственности района или на приобретение объектов недвижимого имущества в муниципальную собственность района за отчетный финансовый год с разбивкой по объектам капитального строительства или объектам недвижимого имущества</w:t>
      </w:r>
      <w:proofErr w:type="gramStart"/>
      <w:r w:rsidRPr="00886FB2">
        <w:rPr>
          <w:sz w:val="26"/>
          <w:szCs w:val="26"/>
        </w:rPr>
        <w:t xml:space="preserve">.». </w:t>
      </w:r>
      <w:proofErr w:type="gramEnd"/>
    </w:p>
    <w:p w:rsidR="009830A2" w:rsidRDefault="009830A2" w:rsidP="00967C1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37DA" w:rsidRDefault="006237DA" w:rsidP="006237DA">
      <w:pPr>
        <w:shd w:val="clear" w:color="auto" w:fill="FFFFFF"/>
        <w:spacing w:line="276" w:lineRule="auto"/>
        <w:ind w:right="45"/>
        <w:rPr>
          <w:bCs/>
          <w:color w:val="000000"/>
          <w:spacing w:val="-4"/>
          <w:sz w:val="26"/>
          <w:szCs w:val="26"/>
        </w:rPr>
      </w:pPr>
      <w:r w:rsidRPr="00D639D2">
        <w:rPr>
          <w:bCs/>
          <w:color w:val="000000"/>
          <w:spacing w:val="-4"/>
          <w:sz w:val="26"/>
          <w:szCs w:val="26"/>
        </w:rPr>
        <w:t xml:space="preserve">Глава </w:t>
      </w:r>
      <w:proofErr w:type="gramStart"/>
      <w:r w:rsidRPr="00D639D2">
        <w:rPr>
          <w:bCs/>
          <w:color w:val="000000"/>
          <w:spacing w:val="-4"/>
          <w:sz w:val="26"/>
          <w:szCs w:val="26"/>
        </w:rPr>
        <w:t>Катав-Ивановского</w:t>
      </w:r>
      <w:proofErr w:type="gramEnd"/>
      <w:r>
        <w:rPr>
          <w:bCs/>
          <w:color w:val="000000"/>
          <w:spacing w:val="-4"/>
          <w:sz w:val="26"/>
          <w:szCs w:val="26"/>
        </w:rPr>
        <w:t xml:space="preserve"> </w:t>
      </w:r>
    </w:p>
    <w:p w:rsidR="004833DE" w:rsidRPr="006237DA" w:rsidRDefault="006237DA" w:rsidP="006237DA">
      <w:pPr>
        <w:shd w:val="clear" w:color="auto" w:fill="FFFFFF"/>
        <w:spacing w:line="276" w:lineRule="auto"/>
        <w:ind w:right="45"/>
        <w:rPr>
          <w:bCs/>
          <w:color w:val="000000"/>
          <w:spacing w:val="-4"/>
          <w:sz w:val="26"/>
          <w:szCs w:val="26"/>
        </w:rPr>
      </w:pPr>
      <w:r w:rsidRPr="00D639D2">
        <w:rPr>
          <w:bCs/>
          <w:color w:val="000000"/>
          <w:spacing w:val="-4"/>
          <w:sz w:val="26"/>
          <w:szCs w:val="26"/>
        </w:rPr>
        <w:t xml:space="preserve">муниципального района                </w:t>
      </w:r>
      <w:r>
        <w:rPr>
          <w:bCs/>
          <w:color w:val="000000"/>
          <w:spacing w:val="-4"/>
          <w:sz w:val="26"/>
          <w:szCs w:val="26"/>
        </w:rPr>
        <w:t xml:space="preserve">                                                                               </w:t>
      </w:r>
      <w:r w:rsidRPr="00D639D2">
        <w:rPr>
          <w:bCs/>
          <w:color w:val="000000"/>
          <w:spacing w:val="-4"/>
          <w:sz w:val="26"/>
          <w:szCs w:val="26"/>
        </w:rPr>
        <w:t>Е.Ю.Киршин</w:t>
      </w:r>
    </w:p>
    <w:p w:rsidR="00652F12" w:rsidRPr="00886FB2" w:rsidRDefault="00652F12" w:rsidP="00652F12">
      <w:pPr>
        <w:rPr>
          <w:sz w:val="26"/>
          <w:szCs w:val="26"/>
        </w:rPr>
      </w:pPr>
    </w:p>
    <w:sectPr w:rsidR="00652F12" w:rsidRPr="00886FB2" w:rsidSect="00652F1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AB5189"/>
    <w:rsid w:val="0000116F"/>
    <w:rsid w:val="00032EDC"/>
    <w:rsid w:val="00034373"/>
    <w:rsid w:val="00046239"/>
    <w:rsid w:val="00054473"/>
    <w:rsid w:val="000674DD"/>
    <w:rsid w:val="00074E4C"/>
    <w:rsid w:val="000A165F"/>
    <w:rsid w:val="000B0F6F"/>
    <w:rsid w:val="000C2715"/>
    <w:rsid w:val="000D04B5"/>
    <w:rsid w:val="000D0BF8"/>
    <w:rsid w:val="000F0C76"/>
    <w:rsid w:val="000F31E7"/>
    <w:rsid w:val="000F67BC"/>
    <w:rsid w:val="00101D44"/>
    <w:rsid w:val="00104E06"/>
    <w:rsid w:val="0010637A"/>
    <w:rsid w:val="001136C8"/>
    <w:rsid w:val="00141976"/>
    <w:rsid w:val="001519AE"/>
    <w:rsid w:val="00152E80"/>
    <w:rsid w:val="00184D44"/>
    <w:rsid w:val="001E23D8"/>
    <w:rsid w:val="001E3F99"/>
    <w:rsid w:val="001F4BD2"/>
    <w:rsid w:val="001F5A77"/>
    <w:rsid w:val="00230BA9"/>
    <w:rsid w:val="00263C30"/>
    <w:rsid w:val="00264829"/>
    <w:rsid w:val="00264DA5"/>
    <w:rsid w:val="002760D0"/>
    <w:rsid w:val="002A7926"/>
    <w:rsid w:val="002B5F35"/>
    <w:rsid w:val="002C7207"/>
    <w:rsid w:val="002E37A7"/>
    <w:rsid w:val="002F5432"/>
    <w:rsid w:val="0030043F"/>
    <w:rsid w:val="00302B88"/>
    <w:rsid w:val="0032100D"/>
    <w:rsid w:val="0033723F"/>
    <w:rsid w:val="00346C8B"/>
    <w:rsid w:val="003641DC"/>
    <w:rsid w:val="00375EAA"/>
    <w:rsid w:val="00386EDE"/>
    <w:rsid w:val="003C6A75"/>
    <w:rsid w:val="003E6454"/>
    <w:rsid w:val="004024CE"/>
    <w:rsid w:val="00446C2A"/>
    <w:rsid w:val="00461931"/>
    <w:rsid w:val="00481CE7"/>
    <w:rsid w:val="0048262D"/>
    <w:rsid w:val="004833DE"/>
    <w:rsid w:val="0049267C"/>
    <w:rsid w:val="00493536"/>
    <w:rsid w:val="004A2F07"/>
    <w:rsid w:val="004B0671"/>
    <w:rsid w:val="004E07BA"/>
    <w:rsid w:val="005106B4"/>
    <w:rsid w:val="005440AC"/>
    <w:rsid w:val="0055030B"/>
    <w:rsid w:val="00552F81"/>
    <w:rsid w:val="005637E4"/>
    <w:rsid w:val="00575B62"/>
    <w:rsid w:val="0057777E"/>
    <w:rsid w:val="00582F21"/>
    <w:rsid w:val="00595683"/>
    <w:rsid w:val="00597178"/>
    <w:rsid w:val="005E6287"/>
    <w:rsid w:val="0060393E"/>
    <w:rsid w:val="006160A8"/>
    <w:rsid w:val="00621746"/>
    <w:rsid w:val="006237DA"/>
    <w:rsid w:val="0063560D"/>
    <w:rsid w:val="00646CF9"/>
    <w:rsid w:val="00652F12"/>
    <w:rsid w:val="006742D3"/>
    <w:rsid w:val="00694D30"/>
    <w:rsid w:val="006B224F"/>
    <w:rsid w:val="006E7B64"/>
    <w:rsid w:val="007060A8"/>
    <w:rsid w:val="00712C01"/>
    <w:rsid w:val="00763412"/>
    <w:rsid w:val="00784E88"/>
    <w:rsid w:val="007A21CF"/>
    <w:rsid w:val="007A2EAB"/>
    <w:rsid w:val="007B122E"/>
    <w:rsid w:val="007C1577"/>
    <w:rsid w:val="007D36E5"/>
    <w:rsid w:val="008036FE"/>
    <w:rsid w:val="008048D6"/>
    <w:rsid w:val="00805C0B"/>
    <w:rsid w:val="0081055D"/>
    <w:rsid w:val="008319B4"/>
    <w:rsid w:val="00831CD3"/>
    <w:rsid w:val="00834442"/>
    <w:rsid w:val="008554F7"/>
    <w:rsid w:val="00857A1F"/>
    <w:rsid w:val="00865A29"/>
    <w:rsid w:val="00886FB2"/>
    <w:rsid w:val="008956EC"/>
    <w:rsid w:val="008F1504"/>
    <w:rsid w:val="008F20C6"/>
    <w:rsid w:val="009357D8"/>
    <w:rsid w:val="00955B68"/>
    <w:rsid w:val="00963F6F"/>
    <w:rsid w:val="00967C13"/>
    <w:rsid w:val="009730FD"/>
    <w:rsid w:val="00980674"/>
    <w:rsid w:val="009830A2"/>
    <w:rsid w:val="009C7032"/>
    <w:rsid w:val="009D309F"/>
    <w:rsid w:val="00A139D9"/>
    <w:rsid w:val="00A170C2"/>
    <w:rsid w:val="00A42023"/>
    <w:rsid w:val="00A5596A"/>
    <w:rsid w:val="00A572FF"/>
    <w:rsid w:val="00A81575"/>
    <w:rsid w:val="00A8419F"/>
    <w:rsid w:val="00AB5189"/>
    <w:rsid w:val="00B02390"/>
    <w:rsid w:val="00B0592F"/>
    <w:rsid w:val="00B13329"/>
    <w:rsid w:val="00B22815"/>
    <w:rsid w:val="00B429BD"/>
    <w:rsid w:val="00B50E81"/>
    <w:rsid w:val="00B62E7B"/>
    <w:rsid w:val="00B7553A"/>
    <w:rsid w:val="00B8085E"/>
    <w:rsid w:val="00B87469"/>
    <w:rsid w:val="00B87C4F"/>
    <w:rsid w:val="00B93172"/>
    <w:rsid w:val="00B945B6"/>
    <w:rsid w:val="00BA1D73"/>
    <w:rsid w:val="00BC2F51"/>
    <w:rsid w:val="00BE1FDD"/>
    <w:rsid w:val="00BF3C5B"/>
    <w:rsid w:val="00C15FB7"/>
    <w:rsid w:val="00C53823"/>
    <w:rsid w:val="00C60AEE"/>
    <w:rsid w:val="00C7336B"/>
    <w:rsid w:val="00C8567E"/>
    <w:rsid w:val="00C97140"/>
    <w:rsid w:val="00CD4863"/>
    <w:rsid w:val="00CD6D81"/>
    <w:rsid w:val="00D060B1"/>
    <w:rsid w:val="00D21A55"/>
    <w:rsid w:val="00D31591"/>
    <w:rsid w:val="00D753E1"/>
    <w:rsid w:val="00D75778"/>
    <w:rsid w:val="00D83802"/>
    <w:rsid w:val="00DC2702"/>
    <w:rsid w:val="00E00BE7"/>
    <w:rsid w:val="00E141BD"/>
    <w:rsid w:val="00E14A6A"/>
    <w:rsid w:val="00E21DF6"/>
    <w:rsid w:val="00E4096A"/>
    <w:rsid w:val="00E40D8D"/>
    <w:rsid w:val="00E421B8"/>
    <w:rsid w:val="00E42B22"/>
    <w:rsid w:val="00E448DD"/>
    <w:rsid w:val="00E51D2C"/>
    <w:rsid w:val="00E543FB"/>
    <w:rsid w:val="00E90917"/>
    <w:rsid w:val="00EF2DD6"/>
    <w:rsid w:val="00EF7981"/>
    <w:rsid w:val="00F04AE8"/>
    <w:rsid w:val="00F04CB3"/>
    <w:rsid w:val="00F10E5E"/>
    <w:rsid w:val="00F458E7"/>
    <w:rsid w:val="00F47AA5"/>
    <w:rsid w:val="00F8683F"/>
    <w:rsid w:val="00F94141"/>
    <w:rsid w:val="00FD0879"/>
    <w:rsid w:val="00FE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5189"/>
    <w:pPr>
      <w:tabs>
        <w:tab w:val="center" w:pos="4153"/>
        <w:tab w:val="right" w:pos="8306"/>
      </w:tabs>
    </w:pPr>
    <w:rPr>
      <w:sz w:val="26"/>
    </w:rPr>
  </w:style>
  <w:style w:type="character" w:customStyle="1" w:styleId="a5">
    <w:name w:val="Гипертекстовая ссылка"/>
    <w:basedOn w:val="a0"/>
    <w:rsid w:val="00346C8B"/>
    <w:rPr>
      <w:color w:val="008000"/>
      <w:u w:val="single"/>
    </w:rPr>
  </w:style>
  <w:style w:type="paragraph" w:styleId="a6">
    <w:name w:val="Balloon Text"/>
    <w:basedOn w:val="a"/>
    <w:link w:val="a7"/>
    <w:rsid w:val="000D0B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D0B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2F1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86FB2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2974C-80AF-4264-BE26-BE1009AB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401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Катав-Ивановского района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7</cp:revision>
  <cp:lastPrinted>2015-12-10T08:36:00Z</cp:lastPrinted>
  <dcterms:created xsi:type="dcterms:W3CDTF">2015-12-10T08:39:00Z</dcterms:created>
  <dcterms:modified xsi:type="dcterms:W3CDTF">2015-12-17T08:47:00Z</dcterms:modified>
</cp:coreProperties>
</file>